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250A" w14:textId="77777777" w:rsidR="00765526" w:rsidRPr="00765526" w:rsidRDefault="00765526" w:rsidP="00765526">
      <w:r w:rsidRPr="00765526">
        <w:t>Nombre: {nombre}</w:t>
      </w:r>
    </w:p>
    <w:p w14:paraId="007CC621" w14:textId="77777777" w:rsidR="00765526" w:rsidRPr="00765526" w:rsidRDefault="00765526" w:rsidP="00765526">
      <w:r w:rsidRPr="00765526">
        <w:t>Fecha: {fecha}</w:t>
      </w:r>
    </w:p>
    <w:p w14:paraId="1E7FD821" w14:textId="4DC99D21" w:rsidR="00AC4C63" w:rsidRPr="00765526" w:rsidRDefault="00765526" w:rsidP="00765526">
      <w:r w:rsidRPr="00765526">
        <w:t>Descripción: {descripcion}</w:t>
      </w:r>
    </w:p>
    <w:sectPr w:rsidR="00AC4C63" w:rsidRPr="00765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CA"/>
    <w:rsid w:val="00061031"/>
    <w:rsid w:val="00182E20"/>
    <w:rsid w:val="00277FCA"/>
    <w:rsid w:val="0035275D"/>
    <w:rsid w:val="003A2244"/>
    <w:rsid w:val="00583BD6"/>
    <w:rsid w:val="00765526"/>
    <w:rsid w:val="00835632"/>
    <w:rsid w:val="009A6146"/>
    <w:rsid w:val="00AC4C63"/>
    <w:rsid w:val="00CC2DFF"/>
    <w:rsid w:val="00EC1DA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417"/>
  <w15:chartTrackingRefBased/>
  <w15:docId w15:val="{161982B3-5E7D-4334-9CFE-E74FCCFA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7F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7F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7F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7F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7F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7F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7F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7F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7F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7F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7FCA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3527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6606-B299-47A3-9AA5-C781CD9DF7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d54fc9-21bd-45e3-8cab-ccb791155f96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ARBOLEDA GOMEZ</dc:creator>
  <cp:keywords/>
  <dc:description/>
  <cp:lastModifiedBy>RUBEN DARIO ARBOLEDA GOMEZ</cp:lastModifiedBy>
  <cp:revision>7</cp:revision>
  <dcterms:created xsi:type="dcterms:W3CDTF">2025-03-03T02:25:00Z</dcterms:created>
  <dcterms:modified xsi:type="dcterms:W3CDTF">2025-03-03T05:28:00Z</dcterms:modified>
</cp:coreProperties>
</file>